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023CD" w14:textId="77777777" w:rsidR="002B6FAD" w:rsidRDefault="002B6FAD" w:rsidP="007405F4">
      <w:pPr>
        <w:jc w:val="both"/>
        <w:rPr>
          <w:rFonts w:ascii="Tahoma" w:hAnsi="Tahoma" w:cs="Tahoma"/>
          <w:sz w:val="20"/>
          <w:lang w:val="es-ES"/>
        </w:rPr>
      </w:pPr>
    </w:p>
    <w:p w14:paraId="46CA2652" w14:textId="77777777" w:rsidR="000655A3" w:rsidRDefault="000655A3">
      <w:pPr>
        <w:rPr>
          <w:rFonts w:ascii="Tahoma" w:hAnsi="Tahoma" w:cs="Tahoma"/>
          <w:sz w:val="20"/>
          <w:lang w:val="es-ES"/>
        </w:rPr>
      </w:pPr>
    </w:p>
    <w:p w14:paraId="542CF021" w14:textId="77777777" w:rsidR="00A26251" w:rsidRDefault="00A26251">
      <w:pPr>
        <w:rPr>
          <w:rFonts w:ascii="Tahoma" w:hAnsi="Tahoma" w:cs="Tahoma"/>
          <w:sz w:val="20"/>
          <w:lang w:val="es-ES"/>
        </w:rPr>
      </w:pPr>
    </w:p>
    <w:p w14:paraId="5B0501BF" w14:textId="77777777" w:rsidR="000C7200" w:rsidRDefault="000C7200">
      <w:pPr>
        <w:rPr>
          <w:rFonts w:ascii="Tahoma" w:hAnsi="Tahoma" w:cs="Tahoma"/>
          <w:sz w:val="20"/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0"/>
        <w:gridCol w:w="6946"/>
      </w:tblGrid>
      <w:tr w:rsidR="00C0103E" w14:paraId="064C86C3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6A20DB78" w14:textId="77777777" w:rsidR="00C0103E" w:rsidRPr="00C0103E" w:rsidRDefault="00C0103E" w:rsidP="0066411C">
            <w:pPr>
              <w:rPr>
                <w:rFonts w:ascii="Verdana" w:hAnsi="Verdana" w:cs="Tahoma"/>
                <w:b/>
                <w:color w:val="3333FF"/>
                <w:sz w:val="20"/>
                <w:lang w:val="es-ES"/>
              </w:rPr>
            </w:pPr>
            <w:r w:rsidRPr="00C0103E">
              <w:rPr>
                <w:rFonts w:ascii="Verdana" w:hAnsi="Verdana" w:cs="Tahoma"/>
                <w:b/>
                <w:color w:val="3333FF"/>
                <w:sz w:val="20"/>
              </w:rPr>
              <w:t>Me</w:t>
            </w:r>
            <w:r w:rsidR="001D728C">
              <w:rPr>
                <w:rFonts w:ascii="Verdana" w:hAnsi="Verdana" w:cs="Tahoma"/>
                <w:b/>
                <w:color w:val="3333FF"/>
                <w:sz w:val="20"/>
              </w:rPr>
              <w:t>s</w:t>
            </w:r>
            <w:r w:rsidR="001F5827">
              <w:rPr>
                <w:rFonts w:ascii="Verdana" w:hAnsi="Verdana" w:cs="Tahoma"/>
                <w:b/>
                <w:color w:val="3333FF"/>
                <w:sz w:val="20"/>
              </w:rPr>
              <w:t>:</w:t>
            </w:r>
          </w:p>
        </w:tc>
        <w:tc>
          <w:tcPr>
            <w:tcW w:w="6946" w:type="dxa"/>
            <w:vAlign w:val="center"/>
          </w:tcPr>
          <w:p w14:paraId="099077B1" w14:textId="722E7396" w:rsidR="00DF37F2" w:rsidRPr="00621CFA" w:rsidRDefault="002764DA" w:rsidP="00EF4A88">
            <w:pPr>
              <w:rPr>
                <w:rFonts w:ascii="Verdana" w:hAnsi="Verdana" w:cs="Tahoma"/>
                <w:b/>
                <w:sz w:val="20"/>
                <w:lang w:val="es-ES"/>
              </w:rPr>
            </w:pPr>
            <w:r>
              <w:rPr>
                <w:rFonts w:ascii="Verdana" w:hAnsi="Verdana" w:cs="Tahoma"/>
                <w:b/>
                <w:sz w:val="20"/>
                <w:lang w:val="es-ES"/>
              </w:rPr>
              <w:t>MAYO</w:t>
            </w:r>
            <w:r w:rsidR="007405F4">
              <w:rPr>
                <w:rFonts w:ascii="Verdana" w:hAnsi="Verdana" w:cs="Tahoma"/>
                <w:b/>
                <w:sz w:val="20"/>
                <w:lang w:val="es-ES"/>
              </w:rPr>
              <w:t xml:space="preserve"> </w:t>
            </w:r>
            <w:r w:rsidR="001B0843">
              <w:rPr>
                <w:rFonts w:ascii="Verdana" w:hAnsi="Verdana" w:cs="Tahoma"/>
                <w:b/>
                <w:sz w:val="20"/>
                <w:lang w:val="es-ES"/>
              </w:rPr>
              <w:t>202</w:t>
            </w:r>
            <w:r w:rsidR="00ED1122">
              <w:rPr>
                <w:rFonts w:ascii="Verdana" w:hAnsi="Verdana" w:cs="Tahoma"/>
                <w:b/>
                <w:sz w:val="20"/>
                <w:lang w:val="es-ES"/>
              </w:rPr>
              <w:t>4</w:t>
            </w:r>
          </w:p>
        </w:tc>
      </w:tr>
      <w:tr w:rsidR="002B6FAD" w14:paraId="5C772C26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40DAA8ED" w14:textId="77777777" w:rsidR="002B6FAD" w:rsidRPr="00A30362" w:rsidRDefault="002B6FAD" w:rsidP="0066411C">
            <w:pPr>
              <w:rPr>
                <w:rFonts w:ascii="Verdana" w:hAnsi="Verdana" w:cs="Tahoma"/>
                <w:b/>
                <w:color w:val="0000FF"/>
                <w:sz w:val="20"/>
                <w:lang w:val="es-ES"/>
              </w:rPr>
            </w:pPr>
            <w:r w:rsidRPr="00A30362">
              <w:rPr>
                <w:rFonts w:ascii="Verdana" w:hAnsi="Verdana" w:cs="Tahoma"/>
                <w:b/>
                <w:color w:val="0000FF"/>
                <w:sz w:val="20"/>
                <w:lang w:val="es-ES"/>
              </w:rPr>
              <w:t>Deporte</w:t>
            </w:r>
            <w:r w:rsidR="001F5827">
              <w:rPr>
                <w:rFonts w:ascii="Verdana" w:hAnsi="Verdana" w:cs="Tahoma"/>
                <w:b/>
                <w:color w:val="0000FF"/>
                <w:sz w:val="20"/>
                <w:lang w:val="es-ES"/>
              </w:rPr>
              <w:t>:</w:t>
            </w:r>
          </w:p>
        </w:tc>
        <w:tc>
          <w:tcPr>
            <w:tcW w:w="6946" w:type="dxa"/>
            <w:vAlign w:val="center"/>
          </w:tcPr>
          <w:p w14:paraId="1F8F6DE2" w14:textId="77777777" w:rsidR="002B6FAD" w:rsidRPr="00A30362" w:rsidRDefault="00CD5C6C" w:rsidP="0066411C">
            <w:pPr>
              <w:pStyle w:val="Ttulo2"/>
              <w:rPr>
                <w:rFonts w:ascii="Verdana" w:hAnsi="Verdana" w:cs="Tahoma"/>
                <w:lang w:val="en-GB"/>
              </w:rPr>
            </w:pPr>
            <w:r>
              <w:rPr>
                <w:rFonts w:ascii="Verdana" w:hAnsi="Verdana" w:cs="Tahoma"/>
                <w:lang w:val="en-GB"/>
              </w:rPr>
              <w:t>Pelota Vasca</w:t>
            </w:r>
            <w:r w:rsidR="00860075">
              <w:rPr>
                <w:rFonts w:ascii="Verdana" w:hAnsi="Verdana" w:cs="Tahoma"/>
                <w:lang w:val="en-GB"/>
              </w:rPr>
              <w:t xml:space="preserve"> - mano</w:t>
            </w:r>
          </w:p>
        </w:tc>
      </w:tr>
      <w:tr w:rsidR="002B6FAD" w:rsidRPr="00860075" w14:paraId="0B0344C1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62E59EB8" w14:textId="77777777" w:rsidR="002B6FAD" w:rsidRPr="00A30362" w:rsidRDefault="002B6FAD" w:rsidP="0066411C">
            <w:pPr>
              <w:pStyle w:val="Ttulo4"/>
              <w:rPr>
                <w:rFonts w:ascii="Verdana" w:hAnsi="Verdana" w:cs="Tahoma"/>
              </w:rPr>
            </w:pPr>
            <w:r w:rsidRPr="00A30362">
              <w:rPr>
                <w:rFonts w:ascii="Verdana" w:hAnsi="Verdana" w:cs="Tahoma"/>
              </w:rPr>
              <w:t>Nombre del Entrenador</w:t>
            </w:r>
            <w:r w:rsidR="001F5827">
              <w:rPr>
                <w:rFonts w:ascii="Verdana" w:hAnsi="Verdana" w:cs="Tahoma"/>
              </w:rPr>
              <w:t>:</w:t>
            </w:r>
          </w:p>
        </w:tc>
        <w:tc>
          <w:tcPr>
            <w:tcW w:w="6946" w:type="dxa"/>
            <w:vAlign w:val="center"/>
          </w:tcPr>
          <w:p w14:paraId="1E06EEC9" w14:textId="77777777" w:rsidR="002B6FAD" w:rsidRPr="00CD5C6C" w:rsidRDefault="00860075" w:rsidP="0066411C">
            <w:pPr>
              <w:rPr>
                <w:rFonts w:ascii="Verdana" w:hAnsi="Verdana" w:cs="Tahoma"/>
                <w:b/>
                <w:sz w:val="20"/>
                <w:lang w:val="es-ES"/>
              </w:rPr>
            </w:pPr>
            <w:r>
              <w:rPr>
                <w:rFonts w:ascii="Verdana" w:hAnsi="Verdana" w:cs="Tahoma"/>
                <w:b/>
                <w:sz w:val="20"/>
                <w:lang w:val="es-ES"/>
              </w:rPr>
              <w:t>Asdrubal Monsalve</w:t>
            </w:r>
          </w:p>
        </w:tc>
      </w:tr>
    </w:tbl>
    <w:p w14:paraId="17714847" w14:textId="77777777" w:rsidR="002B6FAD" w:rsidRPr="00CD5C6C" w:rsidRDefault="002B6FAD">
      <w:pPr>
        <w:rPr>
          <w:rFonts w:ascii="Tahoma" w:hAnsi="Tahoma" w:cs="Tahoma"/>
          <w:sz w:val="20"/>
          <w:lang w:val="es-ES"/>
        </w:rPr>
      </w:pPr>
    </w:p>
    <w:p w14:paraId="6FEE8D0E" w14:textId="77777777" w:rsidR="002B6FAD" w:rsidRDefault="002B6FAD">
      <w:pPr>
        <w:pStyle w:val="Ttulo1"/>
        <w:jc w:val="center"/>
        <w:rPr>
          <w:rFonts w:ascii="Verdana" w:hAnsi="Verdana" w:cs="Tahoma"/>
          <w:bCs w:val="0"/>
          <w:color w:val="0000FF"/>
          <w:sz w:val="20"/>
          <w:u w:val="single"/>
        </w:rPr>
      </w:pPr>
      <w:r w:rsidRPr="00A30362">
        <w:rPr>
          <w:rFonts w:ascii="Verdana" w:hAnsi="Verdana" w:cs="Tahoma"/>
          <w:bCs w:val="0"/>
          <w:color w:val="0000FF"/>
          <w:sz w:val="20"/>
          <w:u w:val="single"/>
        </w:rPr>
        <w:t>INFORME TÉCNICO</w:t>
      </w:r>
    </w:p>
    <w:p w14:paraId="2DA633F2" w14:textId="77777777" w:rsidR="007F281A" w:rsidRDefault="007F281A" w:rsidP="007F281A">
      <w:pPr>
        <w:rPr>
          <w:lang w:val="es-ES"/>
        </w:rPr>
      </w:pPr>
    </w:p>
    <w:p w14:paraId="5C238715" w14:textId="77777777" w:rsidR="007F281A" w:rsidRDefault="007F281A" w:rsidP="007F281A">
      <w:pPr>
        <w:rPr>
          <w:lang w:val="es-ES"/>
        </w:rPr>
      </w:pPr>
    </w:p>
    <w:p w14:paraId="5A0204FF" w14:textId="77777777" w:rsidR="00D53B5B" w:rsidRDefault="00D53B5B" w:rsidP="00D53B5B">
      <w:pPr>
        <w:rPr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AA5743" w:rsidRPr="002764DA" w14:paraId="389D2B13" w14:textId="77777777" w:rsidTr="00CB08F8">
        <w:tc>
          <w:tcPr>
            <w:tcW w:w="10606" w:type="dxa"/>
            <w:tcBorders>
              <w:bottom w:val="single" w:sz="6" w:space="0" w:color="auto"/>
            </w:tcBorders>
            <w:shd w:val="clear" w:color="auto" w:fill="BFBFBF"/>
          </w:tcPr>
          <w:p w14:paraId="1A8698B6" w14:textId="77777777" w:rsidR="00AA5743" w:rsidRPr="00467C03" w:rsidRDefault="00AA5743" w:rsidP="00816D75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</w:pPr>
            <w:r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  <w:t>Lugar y horarios de entrenamiento</w:t>
            </w:r>
          </w:p>
        </w:tc>
      </w:tr>
      <w:tr w:rsidR="00AA5743" w:rsidRPr="00164C11" w14:paraId="25AFD28F" w14:textId="77777777" w:rsidTr="00CB08F8">
        <w:trPr>
          <w:trHeight w:val="321"/>
        </w:trPr>
        <w:tc>
          <w:tcPr>
            <w:tcW w:w="10606" w:type="dxa"/>
            <w:vAlign w:val="center"/>
          </w:tcPr>
          <w:p w14:paraId="008A5125" w14:textId="77777777" w:rsidR="00AA5743" w:rsidRDefault="00026AF6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Centro vasco</w:t>
            </w:r>
          </w:p>
          <w:p w14:paraId="5557B8BB" w14:textId="77777777" w:rsidR="007C2728" w:rsidRDefault="007C2728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2156B1EE" w14:textId="395723ED" w:rsidR="00CD5C6C" w:rsidRDefault="007C2728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 w:rsidRPr="007C2728">
              <w:rPr>
                <w:rFonts w:ascii="Tahoma" w:hAnsi="Tahoma" w:cs="Tahoma"/>
                <w:bCs/>
                <w:sz w:val="20"/>
                <w:lang w:val="es-ES"/>
              </w:rPr>
              <w:t xml:space="preserve">ENTRENAMIENTOS </w:t>
            </w:r>
            <w:r w:rsidR="00026AF6">
              <w:rPr>
                <w:rFonts w:ascii="Tahoma" w:hAnsi="Tahoma" w:cs="Tahoma"/>
                <w:bCs/>
                <w:sz w:val="20"/>
                <w:lang w:val="es-ES"/>
              </w:rPr>
              <w:t>PRESEN</w:t>
            </w:r>
            <w:r w:rsidR="005D74C2">
              <w:rPr>
                <w:rFonts w:ascii="Tahoma" w:hAnsi="Tahoma" w:cs="Tahoma"/>
                <w:bCs/>
                <w:sz w:val="20"/>
                <w:lang w:val="es-ES"/>
              </w:rPr>
              <w:t xml:space="preserve">CIAL DE SELECCIONADOS, </w:t>
            </w:r>
            <w:r w:rsidR="00D42D8E">
              <w:rPr>
                <w:rFonts w:ascii="Tahoma" w:hAnsi="Tahoma" w:cs="Tahoma"/>
                <w:bCs/>
                <w:sz w:val="20"/>
                <w:lang w:val="es-ES"/>
              </w:rPr>
              <w:t>PRE-</w:t>
            </w:r>
            <w:r w:rsidR="005D74C2">
              <w:rPr>
                <w:rFonts w:ascii="Tahoma" w:hAnsi="Tahoma" w:cs="Tahoma"/>
                <w:bCs/>
                <w:sz w:val="20"/>
                <w:lang w:val="es-ES"/>
              </w:rPr>
              <w:t xml:space="preserve">SELECCIÓN Y ESCUELA DE MANO EN </w:t>
            </w:r>
            <w:r w:rsidR="00BB0BF5">
              <w:rPr>
                <w:rFonts w:ascii="Tahoma" w:hAnsi="Tahoma" w:cs="Tahoma"/>
                <w:bCs/>
                <w:sz w:val="20"/>
                <w:lang w:val="es-ES"/>
              </w:rPr>
              <w:t>CATOGORIAS ABSOLUTO</w:t>
            </w:r>
            <w:r w:rsidR="00D42D8E">
              <w:rPr>
                <w:rFonts w:ascii="Tahoma" w:hAnsi="Tahoma" w:cs="Tahoma"/>
                <w:bCs/>
                <w:sz w:val="20"/>
                <w:lang w:val="es-ES"/>
              </w:rPr>
              <w:t>, JUVENIL, INFANTIL Y FEMENINO.</w:t>
            </w:r>
          </w:p>
          <w:p w14:paraId="15F4CE28" w14:textId="77777777" w:rsidR="007C2728" w:rsidRDefault="007C2728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6B958E13" w14:textId="1FC224F7" w:rsidR="00CD5C6C" w:rsidRDefault="00EF52CE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Horarios entrenamientos técnicos</w:t>
            </w:r>
            <w:r w:rsidR="00164C11">
              <w:rPr>
                <w:rFonts w:ascii="Tahoma" w:hAnsi="Tahoma" w:cs="Tahoma"/>
                <w:bCs/>
                <w:sz w:val="20"/>
                <w:lang w:val="es-ES"/>
              </w:rPr>
              <w:t>/ Físicos.</w:t>
            </w:r>
          </w:p>
          <w:p w14:paraId="32170BD8" w14:textId="392E1D88" w:rsidR="00164C11" w:rsidRDefault="00164C11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39532940" w14:textId="05598F0F" w:rsidR="00164C11" w:rsidRDefault="00164C11" w:rsidP="00164C11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ABSOLUTOS: lunes a viernes desde 18:00 horas. Y sábado de 10</w:t>
            </w:r>
            <w:r w:rsidR="002F0607">
              <w:rPr>
                <w:rFonts w:ascii="Tahoma" w:hAnsi="Tahoma" w:cs="Tahoma"/>
                <w:bCs/>
                <w:sz w:val="20"/>
                <w:lang w:val="es-ES"/>
              </w:rPr>
              <w:t>:30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am.</w:t>
            </w:r>
          </w:p>
          <w:p w14:paraId="5EC9EC25" w14:textId="5432B74A" w:rsidR="00ED0B94" w:rsidRDefault="00ED0B94" w:rsidP="00164C11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003BE04E" w14:textId="1418C636" w:rsidR="00164C11" w:rsidRDefault="00164C11" w:rsidP="00164C11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1578D01A" w14:textId="33EC8312" w:rsidR="00164C11" w:rsidRDefault="00164C11" w:rsidP="00164C11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392FCFDC" w14:textId="46623C8A" w:rsidR="00164C11" w:rsidRDefault="00164C11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63785BEC" w14:textId="77777777" w:rsidR="00EF52CE" w:rsidRDefault="00EF52CE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1B6B51AA" w14:textId="77777777" w:rsidR="007C2728" w:rsidRDefault="007C2728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7F28B3EE" w14:textId="77777777" w:rsidR="00567359" w:rsidRDefault="003323FC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.</w:t>
            </w:r>
          </w:p>
          <w:p w14:paraId="578BB51C" w14:textId="77777777" w:rsidR="00C8573F" w:rsidRDefault="00C8573F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</w:tc>
      </w:tr>
    </w:tbl>
    <w:p w14:paraId="652D7431" w14:textId="77777777" w:rsidR="00AA5743" w:rsidRPr="00D53B5B" w:rsidRDefault="00AA5743" w:rsidP="00D53B5B">
      <w:pPr>
        <w:rPr>
          <w:lang w:val="es-ES"/>
        </w:rPr>
      </w:pPr>
    </w:p>
    <w:p w14:paraId="1BCF5724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2B6FAD" w:rsidRPr="002764DA" w14:paraId="74B52473" w14:textId="77777777" w:rsidTr="00CB08F8">
        <w:tc>
          <w:tcPr>
            <w:tcW w:w="10606" w:type="dxa"/>
            <w:tcBorders>
              <w:bottom w:val="single" w:sz="6" w:space="0" w:color="auto"/>
            </w:tcBorders>
            <w:shd w:val="clear" w:color="auto" w:fill="BFBFBF"/>
          </w:tcPr>
          <w:p w14:paraId="7C4EC3A9" w14:textId="255235A5" w:rsidR="002B6FAD" w:rsidRPr="00A30362" w:rsidRDefault="002B6FAD" w:rsidP="00123879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Durante el último mes, indique 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qué aspectos de la preparación (Física, Técnica, Táctica, </w:t>
            </w:r>
            <w:r w:rsidR="00DA0E05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Ps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icológica y otras) trabajó </w:t>
            </w:r>
            <w:r w:rsid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con los atletas 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y explique brevemente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.</w:t>
            </w:r>
          </w:p>
        </w:tc>
      </w:tr>
      <w:tr w:rsidR="002B6FAD" w:rsidRPr="002764DA" w14:paraId="160D6272" w14:textId="77777777" w:rsidTr="00BB0BF5">
        <w:trPr>
          <w:trHeight w:val="867"/>
        </w:trPr>
        <w:tc>
          <w:tcPr>
            <w:tcW w:w="10606" w:type="dxa"/>
            <w:vAlign w:val="center"/>
          </w:tcPr>
          <w:p w14:paraId="4EF131B9" w14:textId="2794513E" w:rsidR="00B86A79" w:rsidRPr="00AB099E" w:rsidRDefault="002764DA" w:rsidP="002764DA">
            <w:pPr>
              <w:rPr>
                <w:rFonts w:ascii="Tahoma" w:hAnsi="Tahoma" w:cs="Tahoma"/>
                <w:bCs/>
                <w:sz w:val="20"/>
                <w:lang w:val="es-CL"/>
              </w:rPr>
            </w:pPr>
            <w:r>
              <w:rPr>
                <w:rFonts w:ascii="Tahoma" w:hAnsi="Tahoma" w:cs="Tahoma"/>
                <w:bCs/>
                <w:sz w:val="20"/>
                <w:lang w:val="es-CL"/>
              </w:rPr>
              <w:t>Durante el mes de mayo</w:t>
            </w:r>
            <w:r w:rsidR="00B13A29">
              <w:rPr>
                <w:rFonts w:ascii="Tahoma" w:hAnsi="Tahoma" w:cs="Tahoma"/>
                <w:bCs/>
                <w:sz w:val="20"/>
                <w:lang w:val="es-CL"/>
              </w:rPr>
              <w:t xml:space="preserve">, </w:t>
            </w:r>
            <w:r>
              <w:rPr>
                <w:rFonts w:ascii="Tahoma" w:hAnsi="Tahoma" w:cs="Tahoma"/>
                <w:bCs/>
                <w:sz w:val="20"/>
                <w:lang w:val="es-CL"/>
              </w:rPr>
              <w:t xml:space="preserve">Se subieron las cargas en todas las modalidades, efectuando test de fuerza, evalucion de yoyo, y acondicionamientos físicos chequeados. También los seleccionados de todas las categorías se les realizo chequeos médicos, laboratorio, kinesiología, biomecánica y otros. </w:t>
            </w:r>
          </w:p>
        </w:tc>
      </w:tr>
    </w:tbl>
    <w:p w14:paraId="1A8679E5" w14:textId="77777777" w:rsidR="009F03C1" w:rsidRDefault="009F03C1" w:rsidP="008152D8">
      <w:pPr>
        <w:rPr>
          <w:rFonts w:ascii="Tahoma" w:hAnsi="Tahoma" w:cs="Tahoma"/>
          <w:b/>
          <w:sz w:val="20"/>
          <w:lang w:val="es-ES"/>
        </w:rPr>
      </w:pPr>
    </w:p>
    <w:p w14:paraId="33FF0ECC" w14:textId="77777777" w:rsidR="00AA5743" w:rsidRDefault="00AA5743" w:rsidP="008152D8">
      <w:pPr>
        <w:rPr>
          <w:rFonts w:ascii="Tahoma" w:hAnsi="Tahoma" w:cs="Tahoma"/>
          <w:b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2B6FAD" w:rsidRPr="002764DA" w14:paraId="7E7F784D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5AE78252" w14:textId="77777777" w:rsidR="002B6FAD" w:rsidRPr="00A30362" w:rsidRDefault="002B6FAD" w:rsidP="00315980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Indique las pruebas, test pedagógicos, chequeos</w:t>
            </w:r>
            <w:r w:rsidR="00EF24ED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o controles técnicos realizados,  y haga un breve análisis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. </w:t>
            </w:r>
          </w:p>
        </w:tc>
      </w:tr>
    </w:tbl>
    <w:p w14:paraId="0584ED82" w14:textId="607D5284" w:rsidR="001C6D1E" w:rsidRDefault="002764DA">
      <w:pPr>
        <w:rPr>
          <w:lang w:val="es-CL"/>
        </w:rPr>
      </w:pPr>
      <w:r>
        <w:rPr>
          <w:lang w:val="es-CL"/>
        </w:rPr>
        <w:t xml:space="preserve"> Yoyo test, evaluación física (insanity), test de fuerza, todos impartidos por el PF de la selección. </w:t>
      </w:r>
    </w:p>
    <w:p w14:paraId="57984B5F" w14:textId="77777777" w:rsidR="001C6D1E" w:rsidRPr="009E4A5A" w:rsidRDefault="001C6D1E">
      <w:pPr>
        <w:rPr>
          <w:lang w:val="es-CL"/>
        </w:rPr>
      </w:pPr>
    </w:p>
    <w:tbl>
      <w:tblPr>
        <w:tblW w:w="106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2"/>
        <w:gridCol w:w="1474"/>
        <w:gridCol w:w="1721"/>
        <w:gridCol w:w="1284"/>
        <w:gridCol w:w="2106"/>
        <w:gridCol w:w="1370"/>
        <w:gridCol w:w="1257"/>
      </w:tblGrid>
      <w:tr w:rsidR="002B6FAD" w:rsidRPr="002764DA" w14:paraId="2F229C0D" w14:textId="77777777" w:rsidTr="00573B30">
        <w:trPr>
          <w:cantSplit/>
          <w:trHeight w:val="420"/>
        </w:trPr>
        <w:tc>
          <w:tcPr>
            <w:tcW w:w="106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14:paraId="08906FBB" w14:textId="77777777" w:rsidR="006972BE" w:rsidRDefault="006972BE">
            <w:pPr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</w:p>
          <w:p w14:paraId="281B01D9" w14:textId="77777777" w:rsidR="002B6FAD" w:rsidRPr="00A30362" w:rsidRDefault="002B6FAD" w:rsidP="00845320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Facilite los resultados de sus dirigidos en competencias preparatorias y/o fundamentales a nivel nacional /internacional en las que hayan participado durante </w:t>
            </w:r>
            <w:r w:rsidR="00845320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éste 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mes.</w:t>
            </w:r>
          </w:p>
        </w:tc>
      </w:tr>
      <w:tr w:rsidR="006972BE" w:rsidRPr="00A30362" w14:paraId="4AE51CEA" w14:textId="77777777" w:rsidTr="00573B3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7"/>
        </w:trPr>
        <w:tc>
          <w:tcPr>
            <w:tcW w:w="1402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5DC97DBB" w14:textId="77777777" w:rsidR="006972BE" w:rsidRPr="00A30362" w:rsidRDefault="006972BE" w:rsidP="005437FB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Observación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5E95510" w14:textId="77777777" w:rsidR="006972BE" w:rsidRPr="00A30362" w:rsidRDefault="006972BE">
            <w:pPr>
              <w:pStyle w:val="Encabezado"/>
              <w:tabs>
                <w:tab w:val="clear" w:pos="4153"/>
                <w:tab w:val="clear" w:pos="8306"/>
              </w:tabs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Evento y Sede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33711065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Atleta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38EB468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Prueba / División</w:t>
            </w: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64ABB8B8" w14:textId="77777777" w:rsidR="006972BE" w:rsidRPr="00A30362" w:rsidRDefault="006972BE" w:rsidP="00AC7192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2ADA5ADD" w14:textId="77777777" w:rsidR="006972BE" w:rsidRPr="00A30362" w:rsidRDefault="00C86FAA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Resultados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5DC98F8" w14:textId="77777777" w:rsidR="006972BE" w:rsidRPr="00A30362" w:rsidRDefault="00C86FAA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Posiciones</w:t>
            </w:r>
          </w:p>
        </w:tc>
      </w:tr>
    </w:tbl>
    <w:p w14:paraId="7A60DF72" w14:textId="61E92C0A" w:rsidR="00917501" w:rsidRDefault="002764DA" w:rsidP="008152D8">
      <w:pPr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t xml:space="preserve">    No este mes se suspendio Nacional Por las lluevias.</w:t>
      </w:r>
    </w:p>
    <w:p w14:paraId="494B7158" w14:textId="77777777" w:rsidR="002764DA" w:rsidRDefault="002764DA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467C03" w:rsidRPr="002764DA" w14:paraId="2B93C946" w14:textId="77777777" w:rsidTr="00573B30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266C80BE" w14:textId="77777777" w:rsidR="00467C03" w:rsidRPr="00A30362" w:rsidRDefault="00467C03" w:rsidP="00467C0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Qué tipo de pruebas o controles en ciencias aplicadas al deporte se realizaron en este periodo. Haga un breve análisis</w:t>
            </w:r>
            <w:r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.</w:t>
            </w:r>
          </w:p>
        </w:tc>
      </w:tr>
    </w:tbl>
    <w:p w14:paraId="5F8EB0E4" w14:textId="0CCC0329" w:rsidR="00467C03" w:rsidRDefault="007405F4" w:rsidP="008152D8">
      <w:pPr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t>Ninguna.</w:t>
      </w: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467C03" w:rsidRPr="002764DA" w14:paraId="27071C0F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00250395" w14:textId="77777777" w:rsidR="00467C03" w:rsidRPr="00A30362" w:rsidRDefault="00467C03" w:rsidP="00ED549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Indique si alguno de sus dirigidos ha sufrido lesiones o presentado problemas médicos durante el último mes. De ser así, cual fue el diagnóstico, tratamiento y proceso de rehabilitación. Así mismo, los datos del  médico (nombre, teléfono, e–mail) e</w:t>
            </w:r>
            <w:r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institución donde fue atendido.</w:t>
            </w:r>
          </w:p>
        </w:tc>
      </w:tr>
    </w:tbl>
    <w:p w14:paraId="6B40469A" w14:textId="0AC65A3E" w:rsidR="005026F9" w:rsidRDefault="005026F9" w:rsidP="006521F6">
      <w:pPr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t xml:space="preserve"> </w:t>
      </w:r>
      <w:r w:rsidR="00B96A58">
        <w:rPr>
          <w:rFonts w:ascii="Verdana" w:hAnsi="Verdana" w:cs="Tahoma"/>
          <w:sz w:val="20"/>
          <w:lang w:val="es-ES"/>
        </w:rPr>
        <w:t xml:space="preserve">Durante este </w:t>
      </w:r>
      <w:r w:rsidR="002764DA">
        <w:rPr>
          <w:rFonts w:ascii="Verdana" w:hAnsi="Verdana" w:cs="Tahoma"/>
          <w:sz w:val="20"/>
          <w:lang w:val="es-ES"/>
        </w:rPr>
        <w:t>estos meses</w:t>
      </w:r>
      <w:r w:rsidR="00B96A58">
        <w:rPr>
          <w:rFonts w:ascii="Verdana" w:hAnsi="Verdana" w:cs="Tahoma"/>
          <w:sz w:val="20"/>
          <w:lang w:val="es-ES"/>
        </w:rPr>
        <w:t xml:space="preserve"> los atletas zita solas fue operad</w:t>
      </w:r>
      <w:r w:rsidR="00917501">
        <w:rPr>
          <w:rFonts w:ascii="Verdana" w:hAnsi="Verdana" w:cs="Tahoma"/>
          <w:sz w:val="20"/>
          <w:lang w:val="es-ES"/>
        </w:rPr>
        <w:t>a de la rodilla de una fractura Aun sigue de reposo.</w:t>
      </w:r>
    </w:p>
    <w:p w14:paraId="5CF0BB40" w14:textId="54982B47" w:rsidR="00917501" w:rsidRDefault="00B13A29" w:rsidP="006521F6">
      <w:pPr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t>El atleta Renato Bolelli recibió un golpe en el hombro lo cual ya está realizando terapia o si se debe operar, está en manos de los médicos correspondiente.</w:t>
      </w:r>
    </w:p>
    <w:p w14:paraId="6CC13714" w14:textId="6665C046" w:rsidR="002764DA" w:rsidRDefault="002764DA" w:rsidP="006521F6">
      <w:pPr>
        <w:rPr>
          <w:rFonts w:ascii="Verdana" w:hAnsi="Verdana" w:cs="Tahoma"/>
          <w:sz w:val="20"/>
          <w:lang w:val="es-ES"/>
        </w:rPr>
      </w:pPr>
    </w:p>
    <w:p w14:paraId="688E29EC" w14:textId="5D9E3AB5" w:rsidR="002764DA" w:rsidRDefault="002764DA" w:rsidP="006521F6">
      <w:pPr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t>Pascal Ramirez le realizaron radio/yodo después de su operación de la tiroides.</w:t>
      </w:r>
    </w:p>
    <w:p w14:paraId="5C1D7E3B" w14:textId="77777777" w:rsidR="00B13A29" w:rsidRDefault="00B13A29" w:rsidP="006521F6">
      <w:pPr>
        <w:rPr>
          <w:rFonts w:ascii="Verdana" w:hAnsi="Verdana" w:cs="Tahoma"/>
          <w:sz w:val="20"/>
          <w:lang w:val="es-ES"/>
        </w:rPr>
      </w:pPr>
    </w:p>
    <w:p w14:paraId="516BE6B6" w14:textId="77777777" w:rsidR="005026F9" w:rsidRDefault="005026F9" w:rsidP="008152D8">
      <w:pPr>
        <w:rPr>
          <w:rFonts w:ascii="Verdana" w:hAnsi="Verdana" w:cs="Tahoma"/>
          <w:sz w:val="20"/>
          <w:lang w:val="es-ES"/>
        </w:rPr>
      </w:pPr>
    </w:p>
    <w:p w14:paraId="3DFF92F9" w14:textId="77777777" w:rsidR="005026F9" w:rsidRDefault="005026F9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9758B3" w:rsidRPr="002764DA" w14:paraId="2B56CAC3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3D74225B" w14:textId="77777777" w:rsidR="009758B3" w:rsidRPr="009758B3" w:rsidRDefault="009758B3" w:rsidP="00ED549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3333FF"/>
                <w:sz w:val="22"/>
                <w:lang w:val="es-ES"/>
              </w:rPr>
            </w:pPr>
            <w:r w:rsidRPr="009758B3">
              <w:rPr>
                <w:rFonts w:ascii="Verdana" w:hAnsi="Verdana" w:cs="Tahoma"/>
                <w:bCs/>
                <w:color w:val="3333FF"/>
                <w:sz w:val="22"/>
                <w:lang w:val="es-ES"/>
              </w:rPr>
              <w:t>De acuerdo con lo anterior, cual es el análisis de la forma deportiva actual de los atletas en comparación con los objetivos generales y específicos, propuestos para la etapa de preparación correspondiente y para el plan general de entrenamiento</w:t>
            </w:r>
          </w:p>
        </w:tc>
      </w:tr>
      <w:tr w:rsidR="009758B3" w:rsidRPr="002764DA" w14:paraId="1A268FD4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3BAD5C2E" w14:textId="2E49E4A5" w:rsidR="000147D0" w:rsidRDefault="000F0BA3" w:rsidP="000147D0">
            <w:p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 xml:space="preserve"> </w:t>
            </w:r>
            <w:r w:rsidR="00F604A0">
              <w:rPr>
                <w:rFonts w:ascii="Verdana" w:hAnsi="Verdana" w:cs="Tahoma"/>
                <w:bCs/>
                <w:sz w:val="20"/>
                <w:lang w:val="es-ES"/>
              </w:rPr>
              <w:t>Durante este mes, nuestro objetivo principal:</w:t>
            </w:r>
          </w:p>
          <w:p w14:paraId="485B16B1" w14:textId="5BFE84AE" w:rsidR="000076F2" w:rsidRPr="00B13A29" w:rsidRDefault="00B13A29" w:rsidP="00815BA9">
            <w:pPr>
              <w:pStyle w:val="Prrafodelista"/>
              <w:numPr>
                <w:ilvl w:val="0"/>
                <w:numId w:val="7"/>
              </w:num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 xml:space="preserve">Prepara física, mental y técnicamente a todos los atletas ya que se busca representación o se están ganando el puesto para el mundial y </w:t>
            </w:r>
            <w:r w:rsidR="002764DA">
              <w:rPr>
                <w:rFonts w:ascii="Verdana" w:hAnsi="Verdana" w:cs="Tahoma"/>
                <w:bCs/>
                <w:sz w:val="20"/>
                <w:lang w:val="es-ES"/>
              </w:rPr>
              <w:t>juego bolivarianos bicentenarios.</w:t>
            </w:r>
            <w:bookmarkStart w:id="0" w:name="_GoBack"/>
            <w:bookmarkEnd w:id="0"/>
          </w:p>
          <w:p w14:paraId="682F7917" w14:textId="68986282" w:rsidR="000147D0" w:rsidRDefault="000147D0" w:rsidP="000147D0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  <w:p w14:paraId="7D755ABA" w14:textId="77777777" w:rsidR="009B7641" w:rsidRPr="00A30362" w:rsidRDefault="009B7641" w:rsidP="00CB08F8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</w:tc>
      </w:tr>
    </w:tbl>
    <w:p w14:paraId="54687C6D" w14:textId="77777777" w:rsidR="009758B3" w:rsidRDefault="009758B3" w:rsidP="008152D8">
      <w:pPr>
        <w:rPr>
          <w:rFonts w:ascii="Verdana" w:hAnsi="Verdana" w:cs="Tahoma"/>
          <w:sz w:val="20"/>
          <w:lang w:val="es-ES"/>
        </w:rPr>
      </w:pPr>
    </w:p>
    <w:p w14:paraId="477A3538" w14:textId="77777777" w:rsidR="004E49D4" w:rsidRDefault="004E49D4">
      <w:pPr>
        <w:rPr>
          <w:rFonts w:ascii="Verdana" w:hAnsi="Verdana" w:cs="Tahoma"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4E49D4" w:rsidRPr="002764DA" w14:paraId="7A6A92E2" w14:textId="77777777" w:rsidTr="00CB08F8">
        <w:trPr>
          <w:trHeight w:val="591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36587418" w14:textId="77777777" w:rsidR="004E49D4" w:rsidRPr="00A30362" w:rsidRDefault="00D93BFE" w:rsidP="00D93BFE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>Si realizó alguna capacitación, indique brevemente los temas dados, número de personas y objetivo de la capacitación</w:t>
            </w:r>
          </w:p>
        </w:tc>
      </w:tr>
      <w:tr w:rsidR="004E49D4" w:rsidRPr="00BE4874" w14:paraId="28E31196" w14:textId="77777777" w:rsidTr="00BE41A7">
        <w:trPr>
          <w:trHeight w:val="83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6591E3F5" w14:textId="77777777" w:rsidR="004E49D4" w:rsidRPr="00A30362" w:rsidRDefault="006F0B98" w:rsidP="00CB08F8">
            <w:pPr>
              <w:rPr>
                <w:rFonts w:ascii="Verdana" w:hAnsi="Verdana" w:cs="Tahoma"/>
                <w:sz w:val="20"/>
                <w:lang w:val="es-ES"/>
              </w:rPr>
            </w:pPr>
            <w:r>
              <w:rPr>
                <w:rFonts w:ascii="Verdana" w:hAnsi="Verdana" w:cs="Tahoma"/>
                <w:sz w:val="20"/>
                <w:lang w:val="es-ES"/>
              </w:rPr>
              <w:t>NO</w:t>
            </w:r>
          </w:p>
        </w:tc>
      </w:tr>
    </w:tbl>
    <w:p w14:paraId="2A266A54" w14:textId="77777777" w:rsidR="004E49D4" w:rsidRDefault="004E49D4">
      <w:pPr>
        <w:rPr>
          <w:rFonts w:ascii="Verdana" w:hAnsi="Verdana" w:cs="Tahoma"/>
          <w:sz w:val="20"/>
          <w:lang w:val="es-ES"/>
        </w:rPr>
      </w:pPr>
    </w:p>
    <w:p w14:paraId="1EC9F342" w14:textId="77777777" w:rsidR="004E49D4" w:rsidRPr="00A30362" w:rsidRDefault="004E49D4">
      <w:pPr>
        <w:rPr>
          <w:rFonts w:ascii="Verdana" w:hAnsi="Verdana" w:cs="Tahoma"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2B6FAD" w:rsidRPr="00A30362" w14:paraId="5E82FC02" w14:textId="77777777" w:rsidTr="00CB08F8">
        <w:trPr>
          <w:trHeight w:val="591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4485DD2E" w14:textId="77777777" w:rsidR="002B6FAD" w:rsidRPr="00A30362" w:rsidRDefault="00E8393F" w:rsidP="00D53B5B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>Requerimientos y necesidades</w:t>
            </w:r>
          </w:p>
        </w:tc>
      </w:tr>
      <w:tr w:rsidR="002B6FAD" w:rsidRPr="002764DA" w14:paraId="77F71F1A" w14:textId="77777777" w:rsidTr="00CB08F8">
        <w:trPr>
          <w:trHeight w:val="36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7FCE3F4F" w14:textId="265FA97E" w:rsidR="004577BC" w:rsidRDefault="004577BC" w:rsidP="00573B30">
            <w:pPr>
              <w:rPr>
                <w:rFonts w:ascii="Verdana" w:hAnsi="Verdana" w:cs="Tahoma"/>
                <w:sz w:val="20"/>
                <w:lang w:val="es-ES"/>
              </w:rPr>
            </w:pPr>
          </w:p>
          <w:p w14:paraId="1A86BD3B" w14:textId="75C1456F" w:rsidR="009A6F97" w:rsidRDefault="00B13A29" w:rsidP="00F61CA9">
            <w:pPr>
              <w:rPr>
                <w:rFonts w:ascii="Verdana" w:hAnsi="Verdana" w:cs="Tahoma"/>
                <w:sz w:val="20"/>
                <w:lang w:val="es-ES"/>
              </w:rPr>
            </w:pPr>
            <w:r>
              <w:rPr>
                <w:rFonts w:ascii="Verdana" w:hAnsi="Verdana" w:cs="Tahoma"/>
                <w:sz w:val="20"/>
                <w:lang w:val="es-ES"/>
              </w:rPr>
              <w:t xml:space="preserve">Pelotas de forntball, pintar la cancha de centro vasco mas mejora de la luz. </w:t>
            </w:r>
          </w:p>
          <w:p w14:paraId="3E1648E4" w14:textId="77777777" w:rsidR="0030727F" w:rsidRPr="00A30362" w:rsidRDefault="0030727F" w:rsidP="00F61CA9">
            <w:pPr>
              <w:rPr>
                <w:rFonts w:ascii="Verdana" w:hAnsi="Verdana" w:cs="Tahoma"/>
                <w:sz w:val="20"/>
                <w:lang w:val="es-ES"/>
              </w:rPr>
            </w:pPr>
          </w:p>
        </w:tc>
      </w:tr>
    </w:tbl>
    <w:p w14:paraId="5E712533" w14:textId="77777777" w:rsidR="00E81CFA" w:rsidRPr="00A30362" w:rsidRDefault="00E81CFA" w:rsidP="008152D8">
      <w:pPr>
        <w:rPr>
          <w:rFonts w:ascii="Verdana" w:hAnsi="Verdana" w:cs="Tahoma"/>
          <w:b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2B6FAD" w:rsidRPr="002764DA" w14:paraId="48E5DE1C" w14:textId="77777777" w:rsidTr="00CB08F8">
        <w:trPr>
          <w:trHeight w:val="533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35AD0000" w14:textId="77777777" w:rsidR="002B6FAD" w:rsidRPr="00A30362" w:rsidRDefault="002B6FAD" w:rsidP="00D53B5B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 w:rsidRPr="00A30362">
              <w:rPr>
                <w:rFonts w:ascii="Verdana" w:hAnsi="Verdana" w:cs="Tahoma"/>
                <w:b w:val="0"/>
                <w:bCs/>
                <w:color w:val="0000FF"/>
                <w:sz w:val="22"/>
              </w:rPr>
              <w:t>Otros aspectos que considere de interés</w:t>
            </w:r>
          </w:p>
        </w:tc>
      </w:tr>
      <w:tr w:rsidR="002B6FAD" w:rsidRPr="002764DA" w14:paraId="0C36E574" w14:textId="77777777" w:rsidTr="00CB08F8">
        <w:trPr>
          <w:trHeight w:val="29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5B779334" w14:textId="4050C502" w:rsidR="006916F2" w:rsidRDefault="006916F2" w:rsidP="0051249D">
            <w:pPr>
              <w:rPr>
                <w:rFonts w:ascii="Verdana" w:hAnsi="Verdana" w:cs="Tahoma"/>
                <w:sz w:val="20"/>
                <w:lang w:val="es-ES"/>
              </w:rPr>
            </w:pPr>
          </w:p>
          <w:p w14:paraId="3586B768" w14:textId="014B853E" w:rsidR="00ED0B94" w:rsidRPr="00164C11" w:rsidRDefault="00ED0B94" w:rsidP="0051249D">
            <w:pPr>
              <w:rPr>
                <w:rFonts w:ascii="Verdana" w:hAnsi="Verdana" w:cs="Tahoma"/>
                <w:sz w:val="20"/>
                <w:lang w:val="es-ES"/>
              </w:rPr>
            </w:pPr>
          </w:p>
        </w:tc>
      </w:tr>
    </w:tbl>
    <w:p w14:paraId="310D505C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p w14:paraId="66D09C42" w14:textId="77777777" w:rsidR="00C81A74" w:rsidRDefault="00B5754A">
      <w:pPr>
        <w:rPr>
          <w:rFonts w:ascii="Verdana" w:hAnsi="Verdana" w:cs="Tahoma"/>
          <w:b/>
          <w:noProof/>
          <w:sz w:val="20"/>
          <w:lang w:val="es-CL" w:eastAsia="es-CL"/>
        </w:rPr>
      </w:pP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</w:p>
    <w:p w14:paraId="6C076AB6" w14:textId="77777777" w:rsidR="00CB08F8" w:rsidRDefault="00CB08F8">
      <w:pPr>
        <w:rPr>
          <w:rFonts w:ascii="Verdana" w:hAnsi="Verdana" w:cs="Tahoma"/>
          <w:b/>
          <w:noProof/>
          <w:sz w:val="20"/>
          <w:lang w:val="es-CL" w:eastAsia="es-CL"/>
        </w:rPr>
      </w:pPr>
    </w:p>
    <w:p w14:paraId="7395C70B" w14:textId="77777777" w:rsidR="00CB08F8" w:rsidRDefault="00CB08F8">
      <w:pPr>
        <w:rPr>
          <w:rFonts w:ascii="Verdana" w:hAnsi="Verdana" w:cs="Tahoma"/>
          <w:b/>
          <w:bCs/>
          <w:color w:val="0000FF"/>
          <w:sz w:val="20"/>
          <w:lang w:val="es-ES"/>
        </w:rPr>
      </w:pP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 w:rsidR="004B0F9E" w:rsidRPr="00A30362">
        <w:rPr>
          <w:rFonts w:ascii="Verdana" w:hAnsi="Verdana" w:cs="Tahoma"/>
          <w:b/>
          <w:sz w:val="20"/>
          <w:lang w:val="es-ES"/>
        </w:rPr>
        <w:t>________________________</w:t>
      </w:r>
      <w:r w:rsidR="004B0F9E" w:rsidRPr="00A30362">
        <w:rPr>
          <w:rFonts w:ascii="Verdana" w:hAnsi="Verdana" w:cs="Tahoma"/>
          <w:b/>
          <w:sz w:val="20"/>
          <w:lang w:val="es-ES"/>
        </w:rPr>
        <w:tab/>
      </w:r>
    </w:p>
    <w:p w14:paraId="5401E5CF" w14:textId="77777777" w:rsidR="002B6FAD" w:rsidRPr="00A30362" w:rsidRDefault="00CB08F8">
      <w:pPr>
        <w:rPr>
          <w:rFonts w:ascii="Verdana" w:hAnsi="Verdana" w:cs="Tahoma"/>
          <w:b/>
          <w:bCs/>
          <w:color w:val="0000FF"/>
          <w:sz w:val="20"/>
          <w:lang w:val="es-ES"/>
        </w:rPr>
      </w:pP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="004B0F9E" w:rsidRPr="00A30362">
        <w:rPr>
          <w:rFonts w:ascii="Verdana" w:hAnsi="Verdana" w:cs="Tahoma"/>
          <w:b/>
          <w:bCs/>
          <w:color w:val="0000FF"/>
          <w:sz w:val="20"/>
          <w:lang w:val="es-ES"/>
        </w:rPr>
        <w:t>Firma del entrenador</w:t>
      </w:r>
    </w:p>
    <w:p w14:paraId="67DA16EE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p w14:paraId="34AE9568" w14:textId="77777777" w:rsidR="002B6FAD" w:rsidRDefault="002B6FAD">
      <w:pPr>
        <w:rPr>
          <w:rFonts w:ascii="Tahoma" w:hAnsi="Tahoma" w:cs="Tahoma"/>
          <w:b/>
          <w:bCs/>
          <w:sz w:val="20"/>
          <w:lang w:val="es-ES"/>
        </w:rPr>
      </w:pP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</w:p>
    <w:sectPr w:rsidR="002B6FAD" w:rsidSect="008326E7">
      <w:headerReference w:type="even" r:id="rId8"/>
      <w:headerReference w:type="default" r:id="rId9"/>
      <w:footerReference w:type="even" r:id="rId10"/>
      <w:footerReference w:type="default" r:id="rId11"/>
      <w:pgSz w:w="12242" w:h="15842" w:code="1"/>
      <w:pgMar w:top="1134" w:right="680" w:bottom="992" w:left="907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64A06" w14:textId="77777777" w:rsidR="0096204F" w:rsidRDefault="0096204F">
      <w:r>
        <w:separator/>
      </w:r>
    </w:p>
  </w:endnote>
  <w:endnote w:type="continuationSeparator" w:id="0">
    <w:p w14:paraId="50D4166C" w14:textId="77777777" w:rsidR="0096204F" w:rsidRDefault="0096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DD6FF" w14:textId="77777777" w:rsidR="0096204F" w:rsidRDefault="0096204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7ADE7F3" w14:textId="77777777" w:rsidR="0096204F" w:rsidRDefault="0096204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65F7D" w14:textId="6B0B97B0" w:rsidR="0096204F" w:rsidRDefault="0096204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764DA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1DCA18ED" w14:textId="77777777" w:rsidR="0096204F" w:rsidRDefault="0096204F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CCBD6" w14:textId="77777777" w:rsidR="0096204F" w:rsidRDefault="0096204F">
      <w:r>
        <w:separator/>
      </w:r>
    </w:p>
  </w:footnote>
  <w:footnote w:type="continuationSeparator" w:id="0">
    <w:p w14:paraId="0E91854A" w14:textId="77777777" w:rsidR="0096204F" w:rsidRDefault="0096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3083E" w14:textId="77777777" w:rsidR="0096204F" w:rsidRDefault="0096204F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1CFB1" w14:textId="77777777" w:rsidR="0096204F" w:rsidRDefault="0096204F" w:rsidP="006972BE">
    <w:pPr>
      <w:pStyle w:val="Encabezado"/>
      <w:tabs>
        <w:tab w:val="center" w:pos="5328"/>
      </w:tabs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noProof/>
        <w:sz w:val="20"/>
        <w:lang w:val="es-CL" w:eastAsia="es-CL"/>
      </w:rPr>
      <w:drawing>
        <wp:anchor distT="0" distB="0" distL="114300" distR="114300" simplePos="0" relativeHeight="251658752" behindDoc="1" locked="0" layoutInCell="1" allowOverlap="1" wp14:anchorId="688086D3" wp14:editId="25C12D03">
          <wp:simplePos x="0" y="0"/>
          <wp:positionH relativeFrom="column">
            <wp:posOffset>535940</wp:posOffset>
          </wp:positionH>
          <wp:positionV relativeFrom="paragraph">
            <wp:posOffset>-511175</wp:posOffset>
          </wp:positionV>
          <wp:extent cx="794385" cy="669290"/>
          <wp:effectExtent l="0" t="0" r="5715" b="0"/>
          <wp:wrapThrough wrapText="bothSides">
            <wp:wrapPolygon edited="0">
              <wp:start x="0" y="0"/>
              <wp:lineTo x="0" y="20903"/>
              <wp:lineTo x="21237" y="20903"/>
              <wp:lineTo x="21237" y="0"/>
              <wp:lineTo x="0" y="0"/>
            </wp:wrapPolygon>
          </wp:wrapThrough>
          <wp:docPr id="20" name="1 Imagen" descr="Descripción: descar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 descr="Descripción: descar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38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851BC">
      <w:rPr>
        <w:rFonts w:ascii="Verdana" w:hAnsi="Verdana"/>
        <w:noProof/>
        <w:sz w:val="20"/>
        <w:lang w:val="es-CL" w:eastAsia="es-CL"/>
      </w:rPr>
      <w:drawing>
        <wp:anchor distT="0" distB="0" distL="114300" distR="114300" simplePos="0" relativeHeight="251657728" behindDoc="1" locked="0" layoutInCell="1" allowOverlap="1" wp14:anchorId="7EE89631" wp14:editId="3BD6C84B">
          <wp:simplePos x="0" y="0"/>
          <wp:positionH relativeFrom="column">
            <wp:posOffset>-488950</wp:posOffset>
          </wp:positionH>
          <wp:positionV relativeFrom="paragraph">
            <wp:posOffset>-511175</wp:posOffset>
          </wp:positionV>
          <wp:extent cx="887730" cy="679450"/>
          <wp:effectExtent l="0" t="0" r="7620" b="6350"/>
          <wp:wrapNone/>
          <wp:docPr id="19" name="Imagen 2" descr="logo_coch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_coch[1]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851BC">
      <w:rPr>
        <w:rFonts w:ascii="Verdana" w:hAnsi="Verdana"/>
        <w:noProof/>
        <w:sz w:val="20"/>
        <w:lang w:val="es-CL" w:eastAsia="es-CL"/>
      </w:rPr>
      <w:drawing>
        <wp:anchor distT="0" distB="0" distL="114300" distR="114300" simplePos="0" relativeHeight="251656704" behindDoc="1" locked="0" layoutInCell="1" allowOverlap="1" wp14:anchorId="39CEADB4" wp14:editId="48EA9EAB">
          <wp:simplePos x="0" y="0"/>
          <wp:positionH relativeFrom="column">
            <wp:posOffset>6229985</wp:posOffset>
          </wp:positionH>
          <wp:positionV relativeFrom="paragraph">
            <wp:posOffset>-501650</wp:posOffset>
          </wp:positionV>
          <wp:extent cx="756920" cy="699135"/>
          <wp:effectExtent l="0" t="0" r="5080" b="5715"/>
          <wp:wrapNone/>
          <wp:docPr id="17" name="Imagen 17" descr="Dibuj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Dibuj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A9984F" w14:textId="77777777" w:rsidR="0096204F" w:rsidRPr="004851BC" w:rsidRDefault="0096204F" w:rsidP="006972BE">
    <w:pPr>
      <w:pStyle w:val="Encabezado"/>
      <w:tabs>
        <w:tab w:val="center" w:pos="5328"/>
      </w:tabs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sz w:val="20"/>
        <w:lang w:val="es-CL"/>
      </w:rPr>
      <w:t xml:space="preserve">PLAN OLÍMPICO </w:t>
    </w:r>
    <w:r>
      <w:rPr>
        <w:rFonts w:ascii="Verdana" w:hAnsi="Verdana"/>
        <w:sz w:val="20"/>
        <w:lang w:val="es-CL"/>
      </w:rPr>
      <w:t>2020</w:t>
    </w:r>
  </w:p>
  <w:p w14:paraId="4D44F4D3" w14:textId="77777777" w:rsidR="0096204F" w:rsidRDefault="0096204F" w:rsidP="006972BE">
    <w:pPr>
      <w:pStyle w:val="Encabezado"/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sz w:val="20"/>
        <w:lang w:val="es-CL"/>
      </w:rPr>
      <w:t>COORDINACIÓN TÉCNICA METODOLÓGICA ADO CHILE</w:t>
    </w:r>
  </w:p>
  <w:p w14:paraId="69713298" w14:textId="77777777" w:rsidR="0096204F" w:rsidRPr="004851BC" w:rsidRDefault="0096204F" w:rsidP="006972BE">
    <w:pPr>
      <w:pStyle w:val="Encabezado"/>
      <w:jc w:val="center"/>
      <w:rPr>
        <w:rFonts w:ascii="Verdana" w:hAnsi="Verdana"/>
        <w:sz w:val="20"/>
        <w:lang w:val="es-CL"/>
      </w:rPr>
    </w:pPr>
    <w:r>
      <w:rPr>
        <w:rFonts w:ascii="Verdana" w:hAnsi="Verdana"/>
        <w:sz w:val="20"/>
        <w:lang w:val="es-CL"/>
      </w:rPr>
      <w:t>UNIDAD TÉCNICA METODOLÓGICA</w:t>
    </w:r>
  </w:p>
  <w:p w14:paraId="36AED94C" w14:textId="77777777" w:rsidR="0096204F" w:rsidRPr="004851BC" w:rsidRDefault="0096204F" w:rsidP="006972BE">
    <w:pPr>
      <w:pStyle w:val="Encabezado"/>
      <w:jc w:val="center"/>
      <w:rPr>
        <w:rFonts w:ascii="Verdana" w:hAnsi="Verdana"/>
        <w:sz w:val="20"/>
        <w:lang w:val="es-CL"/>
      </w:rPr>
    </w:pPr>
  </w:p>
  <w:p w14:paraId="6CD2F78C" w14:textId="682BF327" w:rsidR="0096204F" w:rsidRDefault="0096204F" w:rsidP="000660A7">
    <w:pPr>
      <w:pStyle w:val="Encabezado"/>
      <w:tabs>
        <w:tab w:val="left" w:pos="3532"/>
        <w:tab w:val="center" w:pos="5328"/>
      </w:tabs>
      <w:jc w:val="center"/>
      <w:rPr>
        <w:rFonts w:ascii="Verdana" w:hAnsi="Verdana"/>
        <w:b/>
        <w:sz w:val="20"/>
        <w:lang w:val="es-CL"/>
      </w:rPr>
    </w:pPr>
    <w:r w:rsidRPr="009E4A5A">
      <w:rPr>
        <w:rFonts w:ascii="Verdana" w:hAnsi="Verdana"/>
        <w:b/>
        <w:sz w:val="20"/>
        <w:lang w:val="es-CL"/>
      </w:rPr>
      <w:t>INFORME TÉCNICO MENSUAL</w:t>
    </w:r>
    <w:r>
      <w:rPr>
        <w:rFonts w:ascii="Verdana" w:hAnsi="Verdana"/>
        <w:b/>
        <w:sz w:val="20"/>
        <w:lang w:val="es-CL"/>
      </w:rPr>
      <w:t xml:space="preserve"> 2023</w:t>
    </w:r>
  </w:p>
  <w:p w14:paraId="7EBF9A4E" w14:textId="77777777" w:rsidR="0096204F" w:rsidRDefault="0096204F" w:rsidP="0073036F">
    <w:pPr>
      <w:pStyle w:val="Encabezado"/>
      <w:tabs>
        <w:tab w:val="left" w:pos="3532"/>
        <w:tab w:val="center" w:pos="5328"/>
      </w:tabs>
      <w:rPr>
        <w:rFonts w:ascii="Verdana" w:hAnsi="Verdana"/>
        <w:b/>
        <w:sz w:val="20"/>
        <w:lang w:val="es-CL"/>
      </w:rPr>
    </w:pPr>
  </w:p>
  <w:p w14:paraId="746FA5E0" w14:textId="77777777" w:rsidR="0096204F" w:rsidRPr="009E4A5A" w:rsidRDefault="0096204F" w:rsidP="000660A7">
    <w:pPr>
      <w:pStyle w:val="Encabezado"/>
      <w:tabs>
        <w:tab w:val="left" w:pos="3532"/>
        <w:tab w:val="center" w:pos="5328"/>
      </w:tabs>
      <w:jc w:val="center"/>
      <w:rPr>
        <w:rFonts w:ascii="Verdana" w:hAnsi="Verdana"/>
        <w:b/>
        <w:sz w:val="20"/>
        <w:lang w:val="es-C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14E1"/>
    <w:multiLevelType w:val="hybridMultilevel"/>
    <w:tmpl w:val="02F26D40"/>
    <w:lvl w:ilvl="0" w:tplc="265AA9EA">
      <w:numFmt w:val="bullet"/>
      <w:lvlText w:val="-"/>
      <w:lvlJc w:val="left"/>
      <w:pPr>
        <w:ind w:left="720" w:hanging="360"/>
      </w:pPr>
      <w:rPr>
        <w:rFonts w:ascii="Verdana" w:eastAsia="Times New Roman" w:hAnsi="Verdana" w:cs="Tahoma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E4CF4"/>
    <w:multiLevelType w:val="singleLevel"/>
    <w:tmpl w:val="F38CFD10"/>
    <w:lvl w:ilvl="0">
      <w:start w:val="1"/>
      <w:numFmt w:val="upperRoman"/>
      <w:lvlText w:val="%1."/>
      <w:legacy w:legacy="1" w:legacySpace="0" w:legacyIndent="454"/>
      <w:lvlJc w:val="left"/>
      <w:pPr>
        <w:ind w:left="454" w:hanging="454"/>
      </w:pPr>
    </w:lvl>
  </w:abstractNum>
  <w:abstractNum w:abstractNumId="2" w15:restartNumberingAfterBreak="0">
    <w:nsid w:val="42503471"/>
    <w:multiLevelType w:val="hybridMultilevel"/>
    <w:tmpl w:val="5F8010C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A4EB2"/>
    <w:multiLevelType w:val="hybridMultilevel"/>
    <w:tmpl w:val="9C6A174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95F2D"/>
    <w:multiLevelType w:val="hybridMultilevel"/>
    <w:tmpl w:val="73200C42"/>
    <w:lvl w:ilvl="0" w:tplc="B686DE80">
      <w:start w:val="1"/>
      <w:numFmt w:val="decimal"/>
      <w:lvlText w:val="%1."/>
      <w:lvlJc w:val="left"/>
      <w:pPr>
        <w:ind w:left="360" w:hanging="360"/>
      </w:pPr>
      <w:rPr>
        <w:rFonts w:hint="default"/>
        <w:color w:val="2F5496" w:themeColor="accent5" w:themeShade="BF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EF37FE2"/>
    <w:multiLevelType w:val="hybridMultilevel"/>
    <w:tmpl w:val="7DA6E35A"/>
    <w:lvl w:ilvl="0" w:tplc="8DF0D2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17CCE"/>
    <w:multiLevelType w:val="hybridMultilevel"/>
    <w:tmpl w:val="BB28679C"/>
    <w:lvl w:ilvl="0" w:tplc="49466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n-GB" w:vendorID="64" w:dllVersion="131078" w:nlCheck="1" w:checkStyle="1"/>
  <w:activeWritingStyle w:appName="MSWord" w:lang="es-CL" w:vendorID="64" w:dllVersion="131078" w:nlCheck="1" w:checkStyle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76C"/>
    <w:rsid w:val="000038B4"/>
    <w:rsid w:val="000076F2"/>
    <w:rsid w:val="0001152E"/>
    <w:rsid w:val="000147D0"/>
    <w:rsid w:val="000165DF"/>
    <w:rsid w:val="00017524"/>
    <w:rsid w:val="00025163"/>
    <w:rsid w:val="000268A8"/>
    <w:rsid w:val="00026AF6"/>
    <w:rsid w:val="0003370F"/>
    <w:rsid w:val="00037B11"/>
    <w:rsid w:val="00044EB5"/>
    <w:rsid w:val="00051BE0"/>
    <w:rsid w:val="00052ADA"/>
    <w:rsid w:val="000610FF"/>
    <w:rsid w:val="000615E8"/>
    <w:rsid w:val="0006182D"/>
    <w:rsid w:val="00063F80"/>
    <w:rsid w:val="000655A3"/>
    <w:rsid w:val="000660A7"/>
    <w:rsid w:val="0007149A"/>
    <w:rsid w:val="00075E2E"/>
    <w:rsid w:val="00081ED5"/>
    <w:rsid w:val="00082B40"/>
    <w:rsid w:val="000834BC"/>
    <w:rsid w:val="00085582"/>
    <w:rsid w:val="00097C6D"/>
    <w:rsid w:val="000B3E1F"/>
    <w:rsid w:val="000B56CC"/>
    <w:rsid w:val="000B61C4"/>
    <w:rsid w:val="000C28D6"/>
    <w:rsid w:val="000C63CF"/>
    <w:rsid w:val="000C71EC"/>
    <w:rsid w:val="000C7200"/>
    <w:rsid w:val="000D1F7F"/>
    <w:rsid w:val="000D3380"/>
    <w:rsid w:val="000E08AE"/>
    <w:rsid w:val="000E1AF0"/>
    <w:rsid w:val="000E1B07"/>
    <w:rsid w:val="000E3625"/>
    <w:rsid w:val="000E4CA5"/>
    <w:rsid w:val="000F0BA3"/>
    <w:rsid w:val="000F2E70"/>
    <w:rsid w:val="000F3254"/>
    <w:rsid w:val="00105EFB"/>
    <w:rsid w:val="001169D4"/>
    <w:rsid w:val="00123879"/>
    <w:rsid w:val="00132700"/>
    <w:rsid w:val="0013282E"/>
    <w:rsid w:val="001341C7"/>
    <w:rsid w:val="001408ED"/>
    <w:rsid w:val="00140DEC"/>
    <w:rsid w:val="001473C8"/>
    <w:rsid w:val="001607EC"/>
    <w:rsid w:val="00164C11"/>
    <w:rsid w:val="001650C9"/>
    <w:rsid w:val="00170D2D"/>
    <w:rsid w:val="00171F27"/>
    <w:rsid w:val="00176443"/>
    <w:rsid w:val="001807DB"/>
    <w:rsid w:val="00180A34"/>
    <w:rsid w:val="001938C5"/>
    <w:rsid w:val="001951D7"/>
    <w:rsid w:val="001A5651"/>
    <w:rsid w:val="001B0843"/>
    <w:rsid w:val="001C0BF7"/>
    <w:rsid w:val="001C2D18"/>
    <w:rsid w:val="001C662C"/>
    <w:rsid w:val="001C6D1E"/>
    <w:rsid w:val="001D44C3"/>
    <w:rsid w:val="001D728C"/>
    <w:rsid w:val="001F276B"/>
    <w:rsid w:val="001F5827"/>
    <w:rsid w:val="00212E85"/>
    <w:rsid w:val="00215DDC"/>
    <w:rsid w:val="00221DB3"/>
    <w:rsid w:val="0023076C"/>
    <w:rsid w:val="00236588"/>
    <w:rsid w:val="00242715"/>
    <w:rsid w:val="0024460A"/>
    <w:rsid w:val="00247B52"/>
    <w:rsid w:val="00252B5D"/>
    <w:rsid w:val="00263E93"/>
    <w:rsid w:val="0026711D"/>
    <w:rsid w:val="00272EEC"/>
    <w:rsid w:val="002764DA"/>
    <w:rsid w:val="00280EBA"/>
    <w:rsid w:val="0028103D"/>
    <w:rsid w:val="00282763"/>
    <w:rsid w:val="00287A3D"/>
    <w:rsid w:val="00297545"/>
    <w:rsid w:val="002A3C51"/>
    <w:rsid w:val="002B6FAD"/>
    <w:rsid w:val="002C0511"/>
    <w:rsid w:val="002C0BAF"/>
    <w:rsid w:val="002C7C82"/>
    <w:rsid w:val="002D029A"/>
    <w:rsid w:val="002D1771"/>
    <w:rsid w:val="002D428A"/>
    <w:rsid w:val="002D48A2"/>
    <w:rsid w:val="002D5352"/>
    <w:rsid w:val="002D7EB8"/>
    <w:rsid w:val="002E6F3A"/>
    <w:rsid w:val="002F0607"/>
    <w:rsid w:val="002F4C60"/>
    <w:rsid w:val="002F4EEE"/>
    <w:rsid w:val="0030727F"/>
    <w:rsid w:val="00315980"/>
    <w:rsid w:val="00316E45"/>
    <w:rsid w:val="00317685"/>
    <w:rsid w:val="00317C85"/>
    <w:rsid w:val="00323E58"/>
    <w:rsid w:val="00325C34"/>
    <w:rsid w:val="00330A69"/>
    <w:rsid w:val="0033110D"/>
    <w:rsid w:val="00331156"/>
    <w:rsid w:val="003323FC"/>
    <w:rsid w:val="003404C0"/>
    <w:rsid w:val="003453C7"/>
    <w:rsid w:val="00346747"/>
    <w:rsid w:val="00347628"/>
    <w:rsid w:val="00351648"/>
    <w:rsid w:val="003602E1"/>
    <w:rsid w:val="00361056"/>
    <w:rsid w:val="00374138"/>
    <w:rsid w:val="00376871"/>
    <w:rsid w:val="003946CF"/>
    <w:rsid w:val="003A128E"/>
    <w:rsid w:val="003A14ED"/>
    <w:rsid w:val="003A6959"/>
    <w:rsid w:val="003C0BA4"/>
    <w:rsid w:val="003C1FA4"/>
    <w:rsid w:val="003C243B"/>
    <w:rsid w:val="003C45F2"/>
    <w:rsid w:val="003D217F"/>
    <w:rsid w:val="003D219C"/>
    <w:rsid w:val="003D2D10"/>
    <w:rsid w:val="003D4371"/>
    <w:rsid w:val="003F40D6"/>
    <w:rsid w:val="003F6EC3"/>
    <w:rsid w:val="00400A47"/>
    <w:rsid w:val="00404240"/>
    <w:rsid w:val="00406243"/>
    <w:rsid w:val="004176FD"/>
    <w:rsid w:val="00421756"/>
    <w:rsid w:val="00423081"/>
    <w:rsid w:val="00423BF9"/>
    <w:rsid w:val="004240FE"/>
    <w:rsid w:val="00425A94"/>
    <w:rsid w:val="00431515"/>
    <w:rsid w:val="0043272A"/>
    <w:rsid w:val="00433F0D"/>
    <w:rsid w:val="004405F5"/>
    <w:rsid w:val="00454B6E"/>
    <w:rsid w:val="00457250"/>
    <w:rsid w:val="004577BC"/>
    <w:rsid w:val="00464E12"/>
    <w:rsid w:val="00465DC5"/>
    <w:rsid w:val="00467C03"/>
    <w:rsid w:val="00476AFF"/>
    <w:rsid w:val="00484C27"/>
    <w:rsid w:val="004851BC"/>
    <w:rsid w:val="00485FDE"/>
    <w:rsid w:val="00497E69"/>
    <w:rsid w:val="004A41C2"/>
    <w:rsid w:val="004A563A"/>
    <w:rsid w:val="004B0F9E"/>
    <w:rsid w:val="004E49D4"/>
    <w:rsid w:val="00500543"/>
    <w:rsid w:val="005026F9"/>
    <w:rsid w:val="005102AC"/>
    <w:rsid w:val="0051249D"/>
    <w:rsid w:val="00521971"/>
    <w:rsid w:val="00523103"/>
    <w:rsid w:val="005251DA"/>
    <w:rsid w:val="005262BF"/>
    <w:rsid w:val="00526CC4"/>
    <w:rsid w:val="00526F98"/>
    <w:rsid w:val="005320D7"/>
    <w:rsid w:val="00532B64"/>
    <w:rsid w:val="00534D95"/>
    <w:rsid w:val="005413C4"/>
    <w:rsid w:val="00541928"/>
    <w:rsid w:val="00542709"/>
    <w:rsid w:val="005437FB"/>
    <w:rsid w:val="005522AE"/>
    <w:rsid w:val="00556409"/>
    <w:rsid w:val="00566639"/>
    <w:rsid w:val="00567359"/>
    <w:rsid w:val="00570F32"/>
    <w:rsid w:val="00573B30"/>
    <w:rsid w:val="0059044A"/>
    <w:rsid w:val="00590DAE"/>
    <w:rsid w:val="00590DB1"/>
    <w:rsid w:val="00590E55"/>
    <w:rsid w:val="00593BF5"/>
    <w:rsid w:val="00595785"/>
    <w:rsid w:val="005966C7"/>
    <w:rsid w:val="005A28B3"/>
    <w:rsid w:val="005B192A"/>
    <w:rsid w:val="005B2016"/>
    <w:rsid w:val="005C6035"/>
    <w:rsid w:val="005D43DA"/>
    <w:rsid w:val="005D5358"/>
    <w:rsid w:val="005D74C2"/>
    <w:rsid w:val="005D7D9D"/>
    <w:rsid w:val="005E050E"/>
    <w:rsid w:val="005E1D69"/>
    <w:rsid w:val="005E3BAB"/>
    <w:rsid w:val="005E52FB"/>
    <w:rsid w:val="005E545B"/>
    <w:rsid w:val="005F6DB4"/>
    <w:rsid w:val="005F7A14"/>
    <w:rsid w:val="00601409"/>
    <w:rsid w:val="00603674"/>
    <w:rsid w:val="00606A9A"/>
    <w:rsid w:val="00614120"/>
    <w:rsid w:val="00614BC8"/>
    <w:rsid w:val="00616723"/>
    <w:rsid w:val="00621CFA"/>
    <w:rsid w:val="00622BEA"/>
    <w:rsid w:val="00623E09"/>
    <w:rsid w:val="0062507C"/>
    <w:rsid w:val="006334A8"/>
    <w:rsid w:val="00633524"/>
    <w:rsid w:val="00633C5F"/>
    <w:rsid w:val="0063549C"/>
    <w:rsid w:val="00641898"/>
    <w:rsid w:val="006433F2"/>
    <w:rsid w:val="00645400"/>
    <w:rsid w:val="0065202B"/>
    <w:rsid w:val="006521F6"/>
    <w:rsid w:val="00661531"/>
    <w:rsid w:val="0066411C"/>
    <w:rsid w:val="00675B38"/>
    <w:rsid w:val="006761B2"/>
    <w:rsid w:val="00686B38"/>
    <w:rsid w:val="0069005D"/>
    <w:rsid w:val="006916F2"/>
    <w:rsid w:val="006916F8"/>
    <w:rsid w:val="00692FBD"/>
    <w:rsid w:val="006972BE"/>
    <w:rsid w:val="006A102C"/>
    <w:rsid w:val="006A5408"/>
    <w:rsid w:val="006B45E4"/>
    <w:rsid w:val="006C6ADA"/>
    <w:rsid w:val="006D4F92"/>
    <w:rsid w:val="006E6684"/>
    <w:rsid w:val="006E7F59"/>
    <w:rsid w:val="006F0B98"/>
    <w:rsid w:val="006F5C2E"/>
    <w:rsid w:val="006F5F7E"/>
    <w:rsid w:val="00700932"/>
    <w:rsid w:val="0071002F"/>
    <w:rsid w:val="007128DF"/>
    <w:rsid w:val="007156C6"/>
    <w:rsid w:val="00720414"/>
    <w:rsid w:val="00721D89"/>
    <w:rsid w:val="007222D7"/>
    <w:rsid w:val="00725A47"/>
    <w:rsid w:val="0073036F"/>
    <w:rsid w:val="00732368"/>
    <w:rsid w:val="007405F4"/>
    <w:rsid w:val="007502F9"/>
    <w:rsid w:val="00751FE6"/>
    <w:rsid w:val="007600A2"/>
    <w:rsid w:val="00770386"/>
    <w:rsid w:val="00773F4A"/>
    <w:rsid w:val="00785269"/>
    <w:rsid w:val="00785745"/>
    <w:rsid w:val="00786B0E"/>
    <w:rsid w:val="00786B51"/>
    <w:rsid w:val="007A0DEB"/>
    <w:rsid w:val="007B305B"/>
    <w:rsid w:val="007C2728"/>
    <w:rsid w:val="007C293C"/>
    <w:rsid w:val="007C5D00"/>
    <w:rsid w:val="007D123A"/>
    <w:rsid w:val="007F0FA4"/>
    <w:rsid w:val="007F281A"/>
    <w:rsid w:val="007F2961"/>
    <w:rsid w:val="007F29D7"/>
    <w:rsid w:val="007F491B"/>
    <w:rsid w:val="007F4F0A"/>
    <w:rsid w:val="00807E47"/>
    <w:rsid w:val="00814607"/>
    <w:rsid w:val="008152D8"/>
    <w:rsid w:val="00816D75"/>
    <w:rsid w:val="00822FDE"/>
    <w:rsid w:val="008251A9"/>
    <w:rsid w:val="008276DE"/>
    <w:rsid w:val="008313DB"/>
    <w:rsid w:val="0083212F"/>
    <w:rsid w:val="008326E7"/>
    <w:rsid w:val="00840761"/>
    <w:rsid w:val="00840DAA"/>
    <w:rsid w:val="00845320"/>
    <w:rsid w:val="00845A5F"/>
    <w:rsid w:val="00850E78"/>
    <w:rsid w:val="008541E3"/>
    <w:rsid w:val="008554AF"/>
    <w:rsid w:val="00855EF1"/>
    <w:rsid w:val="00860075"/>
    <w:rsid w:val="0086088A"/>
    <w:rsid w:val="00862575"/>
    <w:rsid w:val="008661F7"/>
    <w:rsid w:val="008724B1"/>
    <w:rsid w:val="00875664"/>
    <w:rsid w:val="00881BD2"/>
    <w:rsid w:val="00882153"/>
    <w:rsid w:val="0088242A"/>
    <w:rsid w:val="008837A8"/>
    <w:rsid w:val="00891393"/>
    <w:rsid w:val="0089434C"/>
    <w:rsid w:val="00897BB2"/>
    <w:rsid w:val="008A0E0F"/>
    <w:rsid w:val="008A4F8F"/>
    <w:rsid w:val="008B57B7"/>
    <w:rsid w:val="008B6756"/>
    <w:rsid w:val="008D0386"/>
    <w:rsid w:val="008D0737"/>
    <w:rsid w:val="008D3051"/>
    <w:rsid w:val="008D44C2"/>
    <w:rsid w:val="008D5A54"/>
    <w:rsid w:val="008E6E8A"/>
    <w:rsid w:val="008E6F70"/>
    <w:rsid w:val="008F4B5E"/>
    <w:rsid w:val="00902A21"/>
    <w:rsid w:val="00904A39"/>
    <w:rsid w:val="00916E89"/>
    <w:rsid w:val="00917501"/>
    <w:rsid w:val="00920C2C"/>
    <w:rsid w:val="00925FE2"/>
    <w:rsid w:val="00931710"/>
    <w:rsid w:val="00932228"/>
    <w:rsid w:val="00954053"/>
    <w:rsid w:val="009540FA"/>
    <w:rsid w:val="0096204F"/>
    <w:rsid w:val="0096227D"/>
    <w:rsid w:val="00962D4E"/>
    <w:rsid w:val="00963152"/>
    <w:rsid w:val="00966F92"/>
    <w:rsid w:val="009758B3"/>
    <w:rsid w:val="009759C4"/>
    <w:rsid w:val="00976AF7"/>
    <w:rsid w:val="00985CC3"/>
    <w:rsid w:val="00994D90"/>
    <w:rsid w:val="009A6F97"/>
    <w:rsid w:val="009B5476"/>
    <w:rsid w:val="009B7641"/>
    <w:rsid w:val="009C456B"/>
    <w:rsid w:val="009C4E28"/>
    <w:rsid w:val="009D10E1"/>
    <w:rsid w:val="009D1F7D"/>
    <w:rsid w:val="009D7485"/>
    <w:rsid w:val="009E4741"/>
    <w:rsid w:val="009E4A5A"/>
    <w:rsid w:val="009E6D6C"/>
    <w:rsid w:val="009E7118"/>
    <w:rsid w:val="009F03C1"/>
    <w:rsid w:val="009F6C8F"/>
    <w:rsid w:val="00A00884"/>
    <w:rsid w:val="00A05E84"/>
    <w:rsid w:val="00A1100C"/>
    <w:rsid w:val="00A146E1"/>
    <w:rsid w:val="00A234BC"/>
    <w:rsid w:val="00A26251"/>
    <w:rsid w:val="00A268F2"/>
    <w:rsid w:val="00A3006D"/>
    <w:rsid w:val="00A30228"/>
    <w:rsid w:val="00A30362"/>
    <w:rsid w:val="00A3084E"/>
    <w:rsid w:val="00A430D6"/>
    <w:rsid w:val="00A4395C"/>
    <w:rsid w:val="00A521DF"/>
    <w:rsid w:val="00A62F9F"/>
    <w:rsid w:val="00A74487"/>
    <w:rsid w:val="00A77979"/>
    <w:rsid w:val="00A80DDC"/>
    <w:rsid w:val="00A83310"/>
    <w:rsid w:val="00A86FB7"/>
    <w:rsid w:val="00AA1037"/>
    <w:rsid w:val="00AA5743"/>
    <w:rsid w:val="00AB0504"/>
    <w:rsid w:val="00AB099E"/>
    <w:rsid w:val="00AC7192"/>
    <w:rsid w:val="00AD6B53"/>
    <w:rsid w:val="00AE3C4C"/>
    <w:rsid w:val="00AE512B"/>
    <w:rsid w:val="00AF2ABB"/>
    <w:rsid w:val="00B13A29"/>
    <w:rsid w:val="00B1575F"/>
    <w:rsid w:val="00B15E56"/>
    <w:rsid w:val="00B17E43"/>
    <w:rsid w:val="00B21D70"/>
    <w:rsid w:val="00B32BA3"/>
    <w:rsid w:val="00B36ED1"/>
    <w:rsid w:val="00B42039"/>
    <w:rsid w:val="00B46992"/>
    <w:rsid w:val="00B54009"/>
    <w:rsid w:val="00B54EC7"/>
    <w:rsid w:val="00B5754A"/>
    <w:rsid w:val="00B603F3"/>
    <w:rsid w:val="00B70D11"/>
    <w:rsid w:val="00B7329E"/>
    <w:rsid w:val="00B83C61"/>
    <w:rsid w:val="00B8468E"/>
    <w:rsid w:val="00B858FB"/>
    <w:rsid w:val="00B86317"/>
    <w:rsid w:val="00B86A79"/>
    <w:rsid w:val="00B8755A"/>
    <w:rsid w:val="00B929F5"/>
    <w:rsid w:val="00B9425B"/>
    <w:rsid w:val="00B95238"/>
    <w:rsid w:val="00B96A58"/>
    <w:rsid w:val="00BA5AF3"/>
    <w:rsid w:val="00BB0BF5"/>
    <w:rsid w:val="00BB3DE5"/>
    <w:rsid w:val="00BB54BE"/>
    <w:rsid w:val="00BB555A"/>
    <w:rsid w:val="00BD32E0"/>
    <w:rsid w:val="00BD3DAE"/>
    <w:rsid w:val="00BD6CC6"/>
    <w:rsid w:val="00BE228A"/>
    <w:rsid w:val="00BE41A7"/>
    <w:rsid w:val="00BE4874"/>
    <w:rsid w:val="00BE6B3C"/>
    <w:rsid w:val="00BE701F"/>
    <w:rsid w:val="00BF68C3"/>
    <w:rsid w:val="00C0103E"/>
    <w:rsid w:val="00C05F24"/>
    <w:rsid w:val="00C06B2F"/>
    <w:rsid w:val="00C07341"/>
    <w:rsid w:val="00C10E29"/>
    <w:rsid w:val="00C2486C"/>
    <w:rsid w:val="00C26457"/>
    <w:rsid w:val="00C34253"/>
    <w:rsid w:val="00C473AA"/>
    <w:rsid w:val="00C47548"/>
    <w:rsid w:val="00C514B1"/>
    <w:rsid w:val="00C5408F"/>
    <w:rsid w:val="00C70AD3"/>
    <w:rsid w:val="00C81A74"/>
    <w:rsid w:val="00C81C20"/>
    <w:rsid w:val="00C8573F"/>
    <w:rsid w:val="00C86FAA"/>
    <w:rsid w:val="00C87A8A"/>
    <w:rsid w:val="00C92EA3"/>
    <w:rsid w:val="00CA4BBB"/>
    <w:rsid w:val="00CB08F8"/>
    <w:rsid w:val="00CB570F"/>
    <w:rsid w:val="00CC460D"/>
    <w:rsid w:val="00CD2C3F"/>
    <w:rsid w:val="00CD3244"/>
    <w:rsid w:val="00CD4171"/>
    <w:rsid w:val="00CD5357"/>
    <w:rsid w:val="00CD574D"/>
    <w:rsid w:val="00CD5C6C"/>
    <w:rsid w:val="00CE151C"/>
    <w:rsid w:val="00CE2CEA"/>
    <w:rsid w:val="00CE62B3"/>
    <w:rsid w:val="00D000B1"/>
    <w:rsid w:val="00D1155B"/>
    <w:rsid w:val="00D14078"/>
    <w:rsid w:val="00D14978"/>
    <w:rsid w:val="00D159F9"/>
    <w:rsid w:val="00D2371A"/>
    <w:rsid w:val="00D33DB8"/>
    <w:rsid w:val="00D353B9"/>
    <w:rsid w:val="00D362CA"/>
    <w:rsid w:val="00D36BBC"/>
    <w:rsid w:val="00D40B48"/>
    <w:rsid w:val="00D42D8E"/>
    <w:rsid w:val="00D44A7C"/>
    <w:rsid w:val="00D46ABE"/>
    <w:rsid w:val="00D50FC8"/>
    <w:rsid w:val="00D53B00"/>
    <w:rsid w:val="00D53B5B"/>
    <w:rsid w:val="00D56C48"/>
    <w:rsid w:val="00D612AA"/>
    <w:rsid w:val="00D70E4E"/>
    <w:rsid w:val="00D9222C"/>
    <w:rsid w:val="00D93BFE"/>
    <w:rsid w:val="00D945E8"/>
    <w:rsid w:val="00D951A7"/>
    <w:rsid w:val="00DA0E05"/>
    <w:rsid w:val="00DA274E"/>
    <w:rsid w:val="00DB4679"/>
    <w:rsid w:val="00DC3473"/>
    <w:rsid w:val="00DC3DE9"/>
    <w:rsid w:val="00DC5212"/>
    <w:rsid w:val="00DC55AF"/>
    <w:rsid w:val="00DD22F1"/>
    <w:rsid w:val="00DD43AE"/>
    <w:rsid w:val="00DD5932"/>
    <w:rsid w:val="00DD5A3F"/>
    <w:rsid w:val="00DD5C09"/>
    <w:rsid w:val="00DD6A29"/>
    <w:rsid w:val="00DD7666"/>
    <w:rsid w:val="00DD7A54"/>
    <w:rsid w:val="00DE2FF8"/>
    <w:rsid w:val="00DE35E1"/>
    <w:rsid w:val="00DF1F49"/>
    <w:rsid w:val="00DF2698"/>
    <w:rsid w:val="00DF34F9"/>
    <w:rsid w:val="00DF37F2"/>
    <w:rsid w:val="00E0184D"/>
    <w:rsid w:val="00E134EB"/>
    <w:rsid w:val="00E16BED"/>
    <w:rsid w:val="00E25BEA"/>
    <w:rsid w:val="00E37D50"/>
    <w:rsid w:val="00E40513"/>
    <w:rsid w:val="00E74800"/>
    <w:rsid w:val="00E81CFA"/>
    <w:rsid w:val="00E8393F"/>
    <w:rsid w:val="00E851CA"/>
    <w:rsid w:val="00E91477"/>
    <w:rsid w:val="00E97039"/>
    <w:rsid w:val="00EB05A9"/>
    <w:rsid w:val="00EB6A92"/>
    <w:rsid w:val="00EC528A"/>
    <w:rsid w:val="00ED0B94"/>
    <w:rsid w:val="00ED1122"/>
    <w:rsid w:val="00ED5493"/>
    <w:rsid w:val="00ED6765"/>
    <w:rsid w:val="00ED782E"/>
    <w:rsid w:val="00ED7B60"/>
    <w:rsid w:val="00EE1335"/>
    <w:rsid w:val="00EF0537"/>
    <w:rsid w:val="00EF24ED"/>
    <w:rsid w:val="00EF3F62"/>
    <w:rsid w:val="00EF4A88"/>
    <w:rsid w:val="00EF52CE"/>
    <w:rsid w:val="00EF53DF"/>
    <w:rsid w:val="00EF6C55"/>
    <w:rsid w:val="00EF7074"/>
    <w:rsid w:val="00F0051A"/>
    <w:rsid w:val="00F05369"/>
    <w:rsid w:val="00F05DCD"/>
    <w:rsid w:val="00F1377C"/>
    <w:rsid w:val="00F22F26"/>
    <w:rsid w:val="00F257B0"/>
    <w:rsid w:val="00F30B8B"/>
    <w:rsid w:val="00F43C2A"/>
    <w:rsid w:val="00F43D87"/>
    <w:rsid w:val="00F47542"/>
    <w:rsid w:val="00F526AC"/>
    <w:rsid w:val="00F5505C"/>
    <w:rsid w:val="00F55F4B"/>
    <w:rsid w:val="00F5618F"/>
    <w:rsid w:val="00F604A0"/>
    <w:rsid w:val="00F619F5"/>
    <w:rsid w:val="00F61CA9"/>
    <w:rsid w:val="00F67F6C"/>
    <w:rsid w:val="00F67FC7"/>
    <w:rsid w:val="00F728D1"/>
    <w:rsid w:val="00F82E6B"/>
    <w:rsid w:val="00F85167"/>
    <w:rsid w:val="00F8534B"/>
    <w:rsid w:val="00F86789"/>
    <w:rsid w:val="00F9277C"/>
    <w:rsid w:val="00F936DA"/>
    <w:rsid w:val="00F97559"/>
    <w:rsid w:val="00F97C68"/>
    <w:rsid w:val="00FA23D6"/>
    <w:rsid w:val="00FA526D"/>
    <w:rsid w:val="00FC0C20"/>
    <w:rsid w:val="00FD4410"/>
    <w:rsid w:val="00FE4EDA"/>
    <w:rsid w:val="00FE7BC9"/>
    <w:rsid w:val="00FF454F"/>
    <w:rsid w:val="00FF5CD7"/>
    <w:rsid w:val="00FF7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67977FE"/>
  <w15:docId w15:val="{6AAA7706-0F8E-4026-9210-95F3206B0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6E7"/>
    <w:rPr>
      <w:rFonts w:ascii="Book Antiqua" w:hAnsi="Book Antiqua"/>
      <w:sz w:val="24"/>
      <w:lang w:val="en-GB" w:eastAsia="es-ES"/>
    </w:rPr>
  </w:style>
  <w:style w:type="paragraph" w:styleId="Ttulo1">
    <w:name w:val="heading 1"/>
    <w:basedOn w:val="Normal"/>
    <w:next w:val="Normal"/>
    <w:qFormat/>
    <w:rsid w:val="008326E7"/>
    <w:pPr>
      <w:keepNext/>
      <w:outlineLvl w:val="0"/>
    </w:pPr>
    <w:rPr>
      <w:rFonts w:ascii="Arial" w:hAnsi="Arial"/>
      <w:b/>
      <w:bCs/>
      <w:lang w:val="es-ES"/>
    </w:rPr>
  </w:style>
  <w:style w:type="paragraph" w:styleId="Ttulo2">
    <w:name w:val="heading 2"/>
    <w:basedOn w:val="Normal"/>
    <w:next w:val="Normal"/>
    <w:qFormat/>
    <w:rsid w:val="008326E7"/>
    <w:pPr>
      <w:keepNext/>
      <w:outlineLvl w:val="1"/>
    </w:pPr>
    <w:rPr>
      <w:rFonts w:ascii="Arial" w:hAnsi="Arial"/>
      <w:b/>
      <w:sz w:val="20"/>
      <w:lang w:val="es-ES"/>
    </w:rPr>
  </w:style>
  <w:style w:type="paragraph" w:styleId="Ttulo3">
    <w:name w:val="heading 3"/>
    <w:basedOn w:val="Normal"/>
    <w:next w:val="Normal"/>
    <w:qFormat/>
    <w:rsid w:val="008326E7"/>
    <w:pPr>
      <w:keepNext/>
      <w:outlineLvl w:val="2"/>
    </w:pPr>
    <w:rPr>
      <w:rFonts w:ascii="Arial" w:hAnsi="Arial"/>
      <w:b/>
      <w:sz w:val="22"/>
      <w:lang w:val="es-ES"/>
    </w:rPr>
  </w:style>
  <w:style w:type="paragraph" w:styleId="Ttulo4">
    <w:name w:val="heading 4"/>
    <w:basedOn w:val="Normal"/>
    <w:next w:val="Normal"/>
    <w:qFormat/>
    <w:rsid w:val="008326E7"/>
    <w:pPr>
      <w:keepNext/>
      <w:outlineLvl w:val="3"/>
    </w:pPr>
    <w:rPr>
      <w:rFonts w:ascii="Arial" w:hAnsi="Arial"/>
      <w:b/>
      <w:color w:val="0000FF"/>
      <w:sz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8326E7"/>
    <w:pPr>
      <w:tabs>
        <w:tab w:val="center" w:pos="4153"/>
        <w:tab w:val="right" w:pos="8306"/>
      </w:tabs>
    </w:pPr>
  </w:style>
  <w:style w:type="paragraph" w:styleId="Piedepgina">
    <w:name w:val="footer"/>
    <w:basedOn w:val="Normal"/>
    <w:semiHidden/>
    <w:rsid w:val="008326E7"/>
    <w:pPr>
      <w:tabs>
        <w:tab w:val="center" w:pos="4153"/>
        <w:tab w:val="right" w:pos="8306"/>
      </w:tabs>
    </w:pPr>
  </w:style>
  <w:style w:type="character" w:styleId="Nmerodepgina">
    <w:name w:val="page number"/>
    <w:basedOn w:val="Fuentedeprrafopredeter"/>
    <w:semiHidden/>
    <w:rsid w:val="008326E7"/>
  </w:style>
  <w:style w:type="character" w:styleId="Hipervnculo">
    <w:name w:val="Hyperlink"/>
    <w:semiHidden/>
    <w:rsid w:val="008326E7"/>
    <w:rPr>
      <w:color w:val="0000FF"/>
      <w:u w:val="single"/>
    </w:rPr>
  </w:style>
  <w:style w:type="paragraph" w:styleId="Textoindependiente">
    <w:name w:val="Body Text"/>
    <w:basedOn w:val="Normal"/>
    <w:semiHidden/>
    <w:rsid w:val="008326E7"/>
    <w:rPr>
      <w:rFonts w:ascii="Arial" w:hAnsi="Arial"/>
      <w:b/>
      <w:sz w:val="22"/>
    </w:rPr>
  </w:style>
  <w:style w:type="paragraph" w:styleId="Textoindependiente2">
    <w:name w:val="Body Text 2"/>
    <w:basedOn w:val="Normal"/>
    <w:semiHidden/>
    <w:rsid w:val="008326E7"/>
    <w:rPr>
      <w:sz w:val="16"/>
    </w:rPr>
  </w:style>
  <w:style w:type="paragraph" w:styleId="Prrafodelista">
    <w:name w:val="List Paragraph"/>
    <w:basedOn w:val="Normal"/>
    <w:uiPriority w:val="34"/>
    <w:qFormat/>
    <w:rsid w:val="005E3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E63F6-40C0-4956-B3EF-A98FD6F20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5285</TotalTime>
  <Pages>3</Pages>
  <Words>460</Words>
  <Characters>2532</Characters>
  <Application>Microsoft Office Word</Application>
  <DocSecurity>0</DocSecurity>
  <Lines>21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Quarterly Evaluation Form from the period of  ……</vt:lpstr>
      <vt:lpstr>Quarterly Evaluation Form from the period of  ……</vt:lpstr>
    </vt:vector>
  </TitlesOfParts>
  <Company>CIO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Quarterly Evaluation Form from the period of  ……</dc:title>
  <dc:creator>Solidarite Olympique</dc:creator>
  <cp:lastModifiedBy>Asdrubal</cp:lastModifiedBy>
  <cp:revision>32</cp:revision>
  <cp:lastPrinted>2005-02-01T14:01:00Z</cp:lastPrinted>
  <dcterms:created xsi:type="dcterms:W3CDTF">2022-05-04T13:32:00Z</dcterms:created>
  <dcterms:modified xsi:type="dcterms:W3CDTF">2024-05-30T20:39:00Z</dcterms:modified>
</cp:coreProperties>
</file>